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6B" w14:textId="51ED9D94" w:rsidR="00C737F9" w:rsidRPr="00C778C4" w:rsidRDefault="00C859F8" w:rsidP="00527D3A">
      <w:pPr>
        <w:spacing w:line="240" w:lineRule="auto"/>
        <w:ind w:left="0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                       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LENGUA CASTELLANA Y COMUNICACIÓN</w:t>
      </w:r>
    </w:p>
    <w:p w14:paraId="3C015CEF" w14:textId="3FAC8B40" w:rsidR="00C778C4" w:rsidRDefault="00A30F04" w:rsidP="00527D3A">
      <w:pPr>
        <w:spacing w:line="240" w:lineRule="auto"/>
        <w:rPr>
          <w:rFonts w:ascii="Arial" w:hAnsi="Arial" w:cs="Arial"/>
          <w:b/>
          <w:sz w:val="24"/>
          <w:szCs w:val="24"/>
          <w:lang w:val="es-PY"/>
        </w:rPr>
      </w:pPr>
      <w:r w:rsidRPr="00C778C4">
        <w:rPr>
          <w:rFonts w:ascii="Arial" w:hAnsi="Arial" w:cs="Arial"/>
          <w:b/>
          <w:sz w:val="24"/>
          <w:szCs w:val="24"/>
          <w:lang w:val="es-PY"/>
        </w:rPr>
        <w:t xml:space="preserve">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P</w:t>
      </w:r>
      <w:r w:rsidR="00B23B69">
        <w:rPr>
          <w:rFonts w:ascii="Arial" w:hAnsi="Arial" w:cs="Arial"/>
          <w:b/>
          <w:sz w:val="24"/>
          <w:szCs w:val="24"/>
          <w:lang w:val="es-PY"/>
        </w:rPr>
        <w:t>rof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 xml:space="preserve">. </w:t>
      </w:r>
      <w:r w:rsidR="00FB2447">
        <w:rPr>
          <w:rFonts w:ascii="Arial" w:hAnsi="Arial" w:cs="Arial"/>
          <w:b/>
          <w:sz w:val="24"/>
          <w:szCs w:val="24"/>
          <w:lang w:val="es-PY"/>
        </w:rPr>
        <w:t xml:space="preserve">Mg.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DONNINA KALLSEN</w:t>
      </w:r>
    </w:p>
    <w:p w14:paraId="5654F0E1" w14:textId="68D56C83" w:rsidR="005577E0" w:rsidRPr="005577E0" w:rsidRDefault="001D3AC5" w:rsidP="00527D3A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         Guía de actividades</w:t>
      </w:r>
    </w:p>
    <w:p w14:paraId="31DBAD39" w14:textId="4D9DFCD2" w:rsidR="00035CA4" w:rsidRPr="00035CA4" w:rsidRDefault="00035CA4" w:rsidP="00035CA4">
      <w:pPr>
        <w:shd w:val="clear" w:color="auto" w:fill="F2DEDE"/>
        <w:spacing w:after="100" w:afterAutospacing="1" w:line="24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UNIDAD I - Inducción. Presentación. Orientaciones generales. </w:t>
      </w:r>
      <w:r w:rsidRPr="00035CA4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Evaluación diagnóstica. La comunicación. Concepto. Elementos de la comunicación. Prof. Donnina Kallsen</w:t>
      </w:r>
    </w:p>
    <w:p w14:paraId="539131A2" w14:textId="77777777" w:rsidR="00035CA4" w:rsidRPr="00035CA4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 Capacidades de la UNIDAD I</w:t>
      </w:r>
    </w:p>
    <w:p w14:paraId="0429EA19" w14:textId="09B71E74" w:rsidR="00035CA4" w:rsidRPr="00D668D3" w:rsidRDefault="00035CA4" w:rsidP="00035CA4">
      <w:pPr>
        <w:numPr>
          <w:ilvl w:val="0"/>
          <w:numId w:val="5"/>
        </w:numPr>
        <w:spacing w:after="100" w:afterAutospacing="1" w:line="240" w:lineRule="auto"/>
        <w:rPr>
          <w:rFonts w:ascii="Roboto" w:hAnsi="Roboto"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color w:val="495057"/>
          <w:sz w:val="23"/>
          <w:szCs w:val="23"/>
          <w:lang w:val="es-ES" w:eastAsia="es-419" w:bidi="ar-SA"/>
        </w:rPr>
        <w:t xml:space="preserve">Conoce el Programa de estudio y </w:t>
      </w:r>
      <w:r w:rsidR="00040720">
        <w:rPr>
          <w:rFonts w:ascii="Roboto" w:hAnsi="Roboto"/>
          <w:color w:val="495057"/>
          <w:sz w:val="23"/>
          <w:szCs w:val="23"/>
          <w:lang w:val="es-ES" w:eastAsia="es-419" w:bidi="ar-SA"/>
        </w:rPr>
        <w:t xml:space="preserve">las </w:t>
      </w:r>
      <w:r w:rsidRPr="00035CA4">
        <w:rPr>
          <w:rFonts w:ascii="Roboto" w:hAnsi="Roboto"/>
          <w:color w:val="495057"/>
          <w:sz w:val="23"/>
          <w:szCs w:val="23"/>
          <w:lang w:val="es-ES" w:eastAsia="es-419" w:bidi="ar-SA"/>
        </w:rPr>
        <w:t>orientaciones generales.</w:t>
      </w:r>
    </w:p>
    <w:p w14:paraId="51180103" w14:textId="1E7665EE" w:rsidR="00D668D3" w:rsidRPr="00035CA4" w:rsidRDefault="00D668D3" w:rsidP="00035CA4">
      <w:pPr>
        <w:numPr>
          <w:ilvl w:val="0"/>
          <w:numId w:val="5"/>
        </w:numPr>
        <w:spacing w:after="100" w:afterAutospacing="1" w:line="240" w:lineRule="auto"/>
        <w:rPr>
          <w:rFonts w:ascii="Roboto" w:hAnsi="Roboto"/>
          <w:color w:val="495057"/>
          <w:sz w:val="23"/>
          <w:szCs w:val="23"/>
          <w:lang w:val="es-419" w:eastAsia="es-419" w:bidi="ar-SA"/>
        </w:rPr>
      </w:pPr>
      <w:r>
        <w:rPr>
          <w:rFonts w:ascii="Roboto" w:hAnsi="Roboto"/>
          <w:color w:val="495057"/>
          <w:sz w:val="23"/>
          <w:szCs w:val="23"/>
          <w:lang w:val="es-ES" w:eastAsia="es-419" w:bidi="ar-SA"/>
        </w:rPr>
        <w:t>Identifica los conocimientos previos de los estudiantes.</w:t>
      </w:r>
    </w:p>
    <w:p w14:paraId="5706772E" w14:textId="41366FCA" w:rsidR="00035CA4" w:rsidRPr="00035CA4" w:rsidRDefault="00035CA4" w:rsidP="00035CA4">
      <w:pPr>
        <w:numPr>
          <w:ilvl w:val="0"/>
          <w:numId w:val="5"/>
        </w:numPr>
        <w:spacing w:after="100" w:afterAutospacing="1" w:line="240" w:lineRule="auto"/>
        <w:rPr>
          <w:rFonts w:ascii="Roboto" w:hAnsi="Roboto"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color w:val="495057"/>
          <w:sz w:val="23"/>
          <w:szCs w:val="23"/>
          <w:lang w:val="es-ES" w:eastAsia="es-419" w:bidi="ar-SA"/>
        </w:rPr>
        <w:t>Identifica la importancia de la asignatura para su formación profesional.</w:t>
      </w:r>
    </w:p>
    <w:p w14:paraId="004CA502" w14:textId="1D972197" w:rsidR="00D668D3" w:rsidRPr="00D668D3" w:rsidRDefault="00D668D3" w:rsidP="00D668D3">
      <w:pPr>
        <w:numPr>
          <w:ilvl w:val="0"/>
          <w:numId w:val="5"/>
        </w:numPr>
        <w:spacing w:after="100" w:afterAutospacing="1" w:line="240" w:lineRule="auto"/>
        <w:rPr>
          <w:rFonts w:ascii="Roboto" w:hAnsi="Roboto"/>
          <w:color w:val="495057"/>
          <w:sz w:val="23"/>
          <w:szCs w:val="23"/>
          <w:lang w:val="es-419" w:eastAsia="es-419" w:bidi="ar-SA"/>
        </w:rPr>
      </w:pPr>
      <w:r w:rsidRPr="00D668D3">
        <w:rPr>
          <w:rFonts w:ascii="Roboto" w:hAnsi="Roboto"/>
          <w:color w:val="495057"/>
          <w:sz w:val="23"/>
          <w:szCs w:val="23"/>
          <w:lang w:val="es-419" w:eastAsia="es-419" w:bidi="ar-SA"/>
        </w:rPr>
        <w:t xml:space="preserve">Comprende el papel del lenguaje en la formación del ser humano como miembro participante de una comunidad lingüística y cultural. </w:t>
      </w:r>
    </w:p>
    <w:p w14:paraId="35998580" w14:textId="23F1AE44" w:rsidR="00D668D3" w:rsidRPr="00E34B31" w:rsidRDefault="00D668D3" w:rsidP="00D668D3">
      <w:pPr>
        <w:numPr>
          <w:ilvl w:val="0"/>
          <w:numId w:val="5"/>
        </w:numPr>
        <w:spacing w:after="100" w:afterAutospacing="1" w:line="240" w:lineRule="auto"/>
        <w:rPr>
          <w:rFonts w:ascii="Roboto" w:hAnsi="Roboto"/>
          <w:color w:val="495057"/>
          <w:sz w:val="23"/>
          <w:szCs w:val="23"/>
          <w:lang w:val="es-419" w:eastAsia="es-419" w:bidi="ar-SA"/>
        </w:rPr>
      </w:pPr>
      <w:r>
        <w:rPr>
          <w:rFonts w:ascii="Roboto" w:hAnsi="Roboto"/>
          <w:color w:val="495057"/>
          <w:sz w:val="23"/>
          <w:szCs w:val="23"/>
          <w:lang w:val="es-419" w:eastAsia="es-419" w:bidi="ar-SA"/>
        </w:rPr>
        <w:t>I</w:t>
      </w:r>
      <w:r w:rsidRPr="00D668D3">
        <w:rPr>
          <w:rFonts w:ascii="Roboto" w:hAnsi="Roboto"/>
          <w:color w:val="495057"/>
          <w:sz w:val="23"/>
          <w:szCs w:val="23"/>
          <w:lang w:val="es-419" w:eastAsia="es-419" w:bidi="ar-SA"/>
        </w:rPr>
        <w:t>dentifica los principales elementos constitutivos de un proceso de comunicación: interlocutores, código, canal, texto y situación comunicativa.</w:t>
      </w:r>
    </w:p>
    <w:p w14:paraId="2BD79A1C" w14:textId="089369E7" w:rsidR="007C3F09" w:rsidRPr="00C859F8" w:rsidRDefault="007C3F09" w:rsidP="00C778C4">
      <w:pPr>
        <w:pStyle w:val="Prrafodelista"/>
        <w:ind w:left="1418"/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</w:pPr>
      <w:r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    GUIA DE ACTIVIDAD </w:t>
      </w:r>
      <w:r w:rsidR="002C4176"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–</w:t>
      </w:r>
      <w:r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 </w:t>
      </w:r>
      <w:r w:rsidR="00837D78"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Clase 1</w:t>
      </w:r>
      <w:r w:rsidR="007B46AC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 </w:t>
      </w:r>
    </w:p>
    <w:p w14:paraId="7A7682B7" w14:textId="77777777" w:rsidR="00C778C4" w:rsidRPr="00527D3A" w:rsidRDefault="00C778C4" w:rsidP="00C778C4">
      <w:pPr>
        <w:pStyle w:val="Prrafodelista"/>
        <w:ind w:left="1418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</w:p>
    <w:p w14:paraId="1F593B16" w14:textId="550C7908" w:rsidR="007C3F09" w:rsidRPr="00527D3A" w:rsidRDefault="007C3F09" w:rsidP="00C778C4">
      <w:pPr>
        <w:pStyle w:val="Prrafodelista"/>
        <w:numPr>
          <w:ilvl w:val="0"/>
          <w:numId w:val="3"/>
        </w:numPr>
        <w:ind w:left="1134" w:hanging="708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527D3A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Presentación de la profesora y </w:t>
      </w:r>
      <w:r w:rsidR="00C778C4" w:rsidRPr="00527D3A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los </w:t>
      </w:r>
      <w:r w:rsidRPr="00527D3A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estudiantes</w:t>
      </w:r>
    </w:p>
    <w:p w14:paraId="7CA43306" w14:textId="0A060021" w:rsidR="007C3F09" w:rsidRPr="00527D3A" w:rsidRDefault="007C3F09" w:rsidP="00C778C4">
      <w:pPr>
        <w:pStyle w:val="Prrafodelista"/>
        <w:numPr>
          <w:ilvl w:val="0"/>
          <w:numId w:val="3"/>
        </w:numPr>
        <w:ind w:left="1134" w:hanging="708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527D3A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Presentación del Programa de estudio y planificación</w:t>
      </w:r>
    </w:p>
    <w:p w14:paraId="4E0D91E5" w14:textId="1137133E" w:rsidR="002C7581" w:rsidRDefault="00792B92" w:rsidP="00C778C4">
      <w:pPr>
        <w:pStyle w:val="Prrafodelista"/>
        <w:numPr>
          <w:ilvl w:val="0"/>
          <w:numId w:val="3"/>
        </w:numPr>
        <w:ind w:left="1134" w:hanging="708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792B92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Le</w:t>
      </w:r>
      <w:r w:rsidR="002C7581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ctura comentada del material didáctico</w:t>
      </w:r>
      <w:r w:rsidR="00762E91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:</w:t>
      </w:r>
    </w:p>
    <w:p w14:paraId="05375B2C" w14:textId="487EDEFC" w:rsidR="00762E91" w:rsidRPr="00762E91" w:rsidRDefault="00762E91" w:rsidP="00762E91">
      <w:pPr>
        <w:ind w:left="426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hyperlink r:id="rId8" w:history="1">
        <w:r w:rsidRPr="00311FCA">
          <w:rPr>
            <w:rStyle w:val="Hipervnculo"/>
            <w:rFonts w:ascii="Arial" w:eastAsiaTheme="minorHAnsi" w:hAnsi="Arial" w:cs="Arial"/>
            <w:sz w:val="24"/>
            <w:szCs w:val="24"/>
            <w:lang w:val="es-PY" w:bidi="ar-SA"/>
          </w:rPr>
          <w:t>https://concepto.de/lenguaje/#:~:text=Caracter%C3%ADsticas%20del%20lenguaje,Aunque%20el%20lenguaje&amp;text=Es%</w:t>
        </w:r>
        <w:r w:rsidRPr="00311FCA">
          <w:rPr>
            <w:rStyle w:val="Hipervnculo"/>
            <w:rFonts w:ascii="Arial" w:eastAsiaTheme="minorHAnsi" w:hAnsi="Arial" w:cs="Arial"/>
            <w:sz w:val="24"/>
            <w:szCs w:val="24"/>
            <w:lang w:val="es-PY" w:bidi="ar-SA"/>
          </w:rPr>
          <w:t>20una%20capacidad%20racional%20que,un%20mensaje%20y%20luego%20transmitirlo</w:t>
        </w:r>
      </w:hyperlink>
    </w:p>
    <w:p w14:paraId="7EFF9BA7" w14:textId="33EB6482" w:rsidR="002A3958" w:rsidRPr="00382029" w:rsidRDefault="002C7581" w:rsidP="00382029">
      <w:pPr>
        <w:pStyle w:val="Prrafodelista"/>
        <w:numPr>
          <w:ilvl w:val="0"/>
          <w:numId w:val="3"/>
        </w:numPr>
        <w:ind w:left="1134" w:hanging="708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C</w:t>
      </w:r>
      <w:r w:rsidR="00792B92" w:rsidRPr="00792B92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ompleta la actividad </w:t>
      </w:r>
      <w: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designada.</w:t>
      </w:r>
    </w:p>
    <w:p w14:paraId="5CAB8FBE" w14:textId="4A2B7369" w:rsidR="005F3B04" w:rsidRPr="002A3958" w:rsidRDefault="00EC2A54" w:rsidP="002A3958">
      <w:pPr>
        <w:ind w:left="0"/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</w:pPr>
      <w:r w:rsidRPr="002A395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¿QUÉ ES LA AUTOBIOGRAFÍA?</w:t>
      </w:r>
    </w:p>
    <w:p w14:paraId="5A2F4FFA" w14:textId="726DFBD9" w:rsidR="00E87A86" w:rsidRDefault="00E87A86" w:rsidP="00E87A86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E87A86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Según el diccionario, una autobiografía es la «vida de una persona escrita por ella misma» (RAE, 2022). Esta definición tan sencilla abre las puertas a un sin</w:t>
      </w:r>
      <w:r w:rsidR="00F92BF4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</w:t>
      </w:r>
      <w:r w:rsidRPr="00E87A86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número de posibilidades, decisiones literarias que deberás enfrentar al escribir tu autobiografía.</w:t>
      </w:r>
    </w:p>
    <w:p w14:paraId="294ADCEC" w14:textId="3443E6E1" w:rsidR="00E87A86" w:rsidRDefault="00E87A86" w:rsidP="00E87A86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E87A86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Las opciones básicas son dos: escribir tu autobiografía en primera persona o escribirla en tercera persona.</w:t>
      </w:r>
    </w:p>
    <w:p w14:paraId="2BFD14DD" w14:textId="3B9E81E4" w:rsidR="00E87A86" w:rsidRDefault="00E87A86" w:rsidP="00E87A86">
      <w:pPr>
        <w:ind w:left="0"/>
        <w:rPr>
          <w:rFonts w:ascii="Arial" w:eastAsiaTheme="minorHAnsi" w:hAnsi="Arial" w:cs="Arial"/>
          <w:color w:val="auto"/>
          <w:sz w:val="24"/>
          <w:szCs w:val="24"/>
          <w:u w:val="single"/>
          <w:lang w:val="es-PY" w:bidi="ar-SA"/>
        </w:rPr>
      </w:pPr>
      <w:r w:rsidRPr="00E87A86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Para escribir tu propia biografía en primera persona solo debes narrar los hechos en la misma persona gramatical que utilizas para hablar de ti habitualmente, </w:t>
      </w:r>
      <w:r w:rsidRPr="00E87A86">
        <w:rPr>
          <w:rFonts w:ascii="Arial" w:eastAsiaTheme="minorHAnsi" w:hAnsi="Arial" w:cs="Arial"/>
          <w:color w:val="auto"/>
          <w:sz w:val="24"/>
          <w:szCs w:val="24"/>
          <w:u w:val="single"/>
          <w:lang w:val="es-PY" w:bidi="ar-SA"/>
        </w:rPr>
        <w:t>como si estuvieras conversando con alguien para contarle de ti.</w:t>
      </w:r>
    </w:p>
    <w:p w14:paraId="473638A6" w14:textId="77777777" w:rsidR="00227D23" w:rsidRDefault="00E87A86" w:rsidP="00E87A86">
      <w:pPr>
        <w:pStyle w:val="NormalWeb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lang w:eastAsia="en-US"/>
        </w:rPr>
      </w:pPr>
      <w:r w:rsidRPr="00E87A86">
        <w:rPr>
          <w:rFonts w:ascii="Arial" w:eastAsiaTheme="minorHAnsi" w:hAnsi="Arial" w:cs="Arial"/>
          <w:lang w:eastAsia="en-US"/>
        </w:rPr>
        <w:lastRenderedPageBreak/>
        <w:t>Para escribir tu biografía en tercera persona debes referirte a ti mismo</w:t>
      </w:r>
      <w:r w:rsidRPr="00E87A86">
        <w:rPr>
          <w:rFonts w:ascii="Arial" w:eastAsiaTheme="minorHAnsi" w:hAnsi="Arial" w:cs="Arial"/>
          <w:u w:val="single"/>
          <w:lang w:eastAsia="en-US"/>
        </w:rPr>
        <w:t xml:space="preserve"> como si hablaras de otro</w:t>
      </w:r>
      <w:r w:rsidRPr="00E87A86">
        <w:rPr>
          <w:rFonts w:ascii="Arial" w:eastAsiaTheme="minorHAnsi" w:hAnsi="Arial" w:cs="Arial"/>
          <w:lang w:eastAsia="en-US"/>
        </w:rPr>
        <w:t>. Esto puede resultarte extraño, pero en el mundo hay mucha gente que habla de sí misma en tercera</w:t>
      </w:r>
      <w:r>
        <w:rPr>
          <w:rFonts w:ascii="Arial" w:eastAsiaTheme="minorHAnsi" w:hAnsi="Arial" w:cs="Arial"/>
          <w:lang w:eastAsia="en-US"/>
        </w:rPr>
        <w:t>.</w:t>
      </w:r>
    </w:p>
    <w:p w14:paraId="56562A52" w14:textId="4BB6F6B3" w:rsidR="00527D3A" w:rsidRPr="00227D23" w:rsidRDefault="00527D3A" w:rsidP="00E87A86">
      <w:pPr>
        <w:pStyle w:val="NormalWeb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Para complementar</w:t>
      </w:r>
      <w:r w:rsidR="00227D23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="00227D23">
        <w:rPr>
          <w:rFonts w:ascii="Arial" w:eastAsiaTheme="minorHAnsi" w:hAnsi="Arial" w:cs="Arial"/>
          <w:lang w:eastAsia="en-US"/>
        </w:rPr>
        <w:t xml:space="preserve">puedes </w:t>
      </w:r>
      <w:r>
        <w:rPr>
          <w:rFonts w:ascii="Arial" w:eastAsiaTheme="minorHAnsi" w:hAnsi="Arial" w:cs="Arial"/>
          <w:lang w:eastAsia="en-US"/>
        </w:rPr>
        <w:t>accede</w:t>
      </w:r>
      <w:r w:rsidR="00227D23">
        <w:rPr>
          <w:rFonts w:ascii="Arial" w:eastAsiaTheme="minorHAnsi" w:hAnsi="Arial" w:cs="Arial"/>
          <w:lang w:eastAsia="en-US"/>
        </w:rPr>
        <w:t>r</w:t>
      </w:r>
      <w:r>
        <w:rPr>
          <w:rFonts w:ascii="Arial" w:eastAsiaTheme="minorHAnsi" w:hAnsi="Arial" w:cs="Arial"/>
          <w:lang w:eastAsia="en-US"/>
        </w:rPr>
        <w:t xml:space="preserve"> al siguiente material disponible en:</w:t>
      </w:r>
      <w:r>
        <w:rPr>
          <w:rFonts w:ascii="Arial" w:eastAsiaTheme="minorHAnsi" w:hAnsi="Arial" w:cs="Arial"/>
          <w:lang w:eastAsia="en-US"/>
        </w:rPr>
        <w:br/>
      </w:r>
    </w:p>
    <w:p w14:paraId="7E6861B8" w14:textId="709761F9" w:rsidR="00527D3A" w:rsidRDefault="009A7332" w:rsidP="00E87A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333333"/>
          <w:sz w:val="23"/>
          <w:szCs w:val="23"/>
        </w:rPr>
      </w:pPr>
      <w:hyperlink r:id="rId9" w:anchor="Que_es_una_autobiografia" w:history="1">
        <w:r w:rsidR="00527D3A" w:rsidRPr="000C6D49">
          <w:rPr>
            <w:rStyle w:val="Hipervnculo"/>
            <w:rFonts w:ascii="Arial" w:hAnsi="Arial" w:cs="Arial"/>
            <w:b/>
            <w:bCs/>
            <w:sz w:val="23"/>
            <w:szCs w:val="23"/>
          </w:rPr>
          <w:t>https://www.letraminuscula.com/como-escribir-una-autobiografia/#Que_es_una_autobiografia</w:t>
        </w:r>
      </w:hyperlink>
    </w:p>
    <w:p w14:paraId="1BC0DE65" w14:textId="7C800856" w:rsidR="00C778C4" w:rsidRPr="00E34B31" w:rsidRDefault="00C778C4" w:rsidP="00E34B31">
      <w:pPr>
        <w:ind w:left="0"/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</w:pPr>
    </w:p>
    <w:p w14:paraId="6B79B830" w14:textId="4685F2D0" w:rsidR="00744505" w:rsidRPr="00E87A86" w:rsidRDefault="00744505" w:rsidP="00744505">
      <w:pPr>
        <w:pStyle w:val="NormalWeb"/>
        <w:shd w:val="clear" w:color="auto" w:fill="FFFFFF"/>
        <w:spacing w:before="0" w:beforeAutospacing="0" w:after="150" w:afterAutospacing="0"/>
        <w:rPr>
          <w:rFonts w:ascii="Arial" w:eastAsiaTheme="minorHAnsi" w:hAnsi="Arial" w:cs="Arial"/>
          <w:lang w:eastAsia="en-US"/>
        </w:rPr>
      </w:pPr>
      <w:r w:rsidRPr="00E87A86">
        <w:rPr>
          <w:rFonts w:ascii="Arial" w:eastAsiaTheme="minorHAnsi" w:hAnsi="Arial" w:cs="Arial"/>
          <w:lang w:eastAsia="en-US"/>
        </w:rPr>
        <w:t>Acostúmbrate a leer varias veces las instrucciones dadas en el enunciado para la realización de cada tarea.</w:t>
      </w:r>
    </w:p>
    <w:p w14:paraId="4A133906" w14:textId="5E68B8D6" w:rsidR="00E87A86" w:rsidRPr="0064283F" w:rsidRDefault="00744505" w:rsidP="0064283F">
      <w:pPr>
        <w:pStyle w:val="Prrafodelista"/>
        <w:numPr>
          <w:ilvl w:val="0"/>
          <w:numId w:val="6"/>
        </w:numPr>
        <w:spacing w:line="259" w:lineRule="auto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64283F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Redacta </w:t>
      </w:r>
      <w:r w:rsidR="00E87A86" w:rsidRPr="0064283F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tu </w:t>
      </w:r>
      <w:r w:rsidRPr="0064283F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autobiografía</w:t>
      </w:r>
      <w:r w:rsidR="00E87A86"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en primera persona</w:t>
      </w:r>
      <w:r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con tus datos </w:t>
      </w:r>
      <w:r w:rsidR="00E87A86"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y en el siguiente orden: tus nombres y apellidos, fecha </w:t>
      </w:r>
      <w:r w:rsidR="00206AB1"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y lugar </w:t>
      </w:r>
      <w:r w:rsidR="00E87A86"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de nacimiento, nombre de tus padres</w:t>
      </w:r>
      <w:r w:rsidR="00227D23"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o encargados y también</w:t>
      </w:r>
      <w:r w:rsidR="00E87A86"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si tienes hermanos. Describe tu familia o encargados, donde vivís, tus pasatiempos y tus sueños. Así también</w:t>
      </w:r>
      <w:r w:rsidR="00206AB1"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de qué colegio vienes y de qué ciudad, y </w:t>
      </w:r>
      <w:r w:rsidR="00E87A86"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porque elegiste estudiar esta carrera universitaria</w:t>
      </w:r>
      <w:r w:rsidR="00227D23" w:rsidRPr="0064283F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. Puede adicionar algún comentario más sobre lo que prefieras.</w:t>
      </w:r>
    </w:p>
    <w:p w14:paraId="2C58AB21" w14:textId="2A19A61A" w:rsidR="002A3958" w:rsidRPr="00684AA3" w:rsidRDefault="002A3958" w:rsidP="00684AA3">
      <w:pPr>
        <w:pStyle w:val="NormalWeb"/>
        <w:numPr>
          <w:ilvl w:val="0"/>
          <w:numId w:val="6"/>
        </w:numPr>
        <w:shd w:val="clear" w:color="auto" w:fill="FFFFFF"/>
        <w:spacing w:after="150"/>
        <w:rPr>
          <w:rFonts w:ascii="Arial" w:eastAsiaTheme="minorHAnsi" w:hAnsi="Arial" w:cs="Arial"/>
          <w:lang w:eastAsia="en-US"/>
        </w:rPr>
      </w:pPr>
      <w:r w:rsidRPr="0064283F">
        <w:rPr>
          <w:rFonts w:ascii="Arial" w:eastAsiaTheme="minorHAnsi" w:hAnsi="Arial" w:cs="Arial"/>
          <w:b/>
          <w:bCs/>
          <w:lang w:eastAsia="en-US"/>
        </w:rPr>
        <w:t>Explica:</w:t>
      </w:r>
      <w:r w:rsidRPr="00684AA3">
        <w:rPr>
          <w:rFonts w:ascii="Arial" w:eastAsiaTheme="minorHAnsi" w:hAnsi="Arial" w:cs="Arial"/>
          <w:lang w:eastAsia="en-US"/>
        </w:rPr>
        <w:br/>
        <w:t xml:space="preserve">- El </w:t>
      </w:r>
      <w:r w:rsidRPr="00684AA3">
        <w:rPr>
          <w:rFonts w:ascii="Arial" w:eastAsiaTheme="minorHAnsi" w:hAnsi="Arial" w:cs="Arial"/>
          <w:lang w:eastAsia="en-US"/>
        </w:rPr>
        <w:t>Lenguaje: conceptos, características</w:t>
      </w:r>
      <w:r w:rsidR="00684AA3" w:rsidRPr="00684AA3">
        <w:rPr>
          <w:rFonts w:ascii="Arial" w:eastAsiaTheme="minorHAnsi" w:hAnsi="Arial" w:cs="Arial"/>
          <w:lang w:eastAsia="en-US"/>
        </w:rPr>
        <w:t>,</w:t>
      </w:r>
      <w:r w:rsidRPr="00684AA3">
        <w:rPr>
          <w:rFonts w:ascii="Arial" w:eastAsiaTheme="minorHAnsi" w:hAnsi="Arial" w:cs="Arial"/>
          <w:lang w:eastAsia="en-US"/>
        </w:rPr>
        <w:t xml:space="preserve"> funciones</w:t>
      </w:r>
      <w:r w:rsidR="00684AA3" w:rsidRPr="00684AA3">
        <w:rPr>
          <w:rFonts w:ascii="Arial" w:eastAsiaTheme="minorHAnsi" w:hAnsi="Arial" w:cs="Arial"/>
          <w:lang w:eastAsia="en-US"/>
        </w:rPr>
        <w:t xml:space="preserve"> y tipos.</w:t>
      </w:r>
    </w:p>
    <w:p w14:paraId="77EB612D" w14:textId="54207970" w:rsidR="00744505" w:rsidRPr="00684AA3" w:rsidRDefault="002A3958" w:rsidP="00684AA3">
      <w:pPr>
        <w:pStyle w:val="NormalWeb"/>
        <w:shd w:val="clear" w:color="auto" w:fill="FFFFFF"/>
        <w:spacing w:after="150"/>
        <w:ind w:left="720"/>
        <w:rPr>
          <w:rFonts w:ascii="Arial" w:eastAsiaTheme="minorHAnsi" w:hAnsi="Arial" w:cs="Arial"/>
          <w:lang w:eastAsia="en-US"/>
        </w:rPr>
      </w:pPr>
      <w:r w:rsidRPr="00684AA3">
        <w:rPr>
          <w:rFonts w:ascii="Arial" w:eastAsiaTheme="minorHAnsi" w:hAnsi="Arial" w:cs="Arial"/>
          <w:lang w:eastAsia="en-US"/>
        </w:rPr>
        <w:t>- La lengua: características y niveles de la lengua.</w:t>
      </w:r>
    </w:p>
    <w:p w14:paraId="338D7752" w14:textId="78BD0F1F" w:rsidR="002A3958" w:rsidRPr="0064283F" w:rsidRDefault="002A3958" w:rsidP="002A3958">
      <w:pPr>
        <w:pStyle w:val="Prrafodelista"/>
        <w:numPr>
          <w:ilvl w:val="0"/>
          <w:numId w:val="6"/>
        </w:numPr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</w:pPr>
      <w:r w:rsidRPr="0064283F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Diferencia:</w:t>
      </w:r>
    </w:p>
    <w:p w14:paraId="07FA0B95" w14:textId="5D468874" w:rsidR="002A3958" w:rsidRDefault="0064283F" w:rsidP="00684AA3">
      <w:pPr>
        <w:pStyle w:val="Prrafodelista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La lengua, e</w:t>
      </w:r>
      <w:r w:rsidR="00684AA3" w:rsidRPr="00684AA3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l habla</w:t>
      </w:r>
      <w:r w:rsidR="00684AA3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y el </w:t>
      </w:r>
      <w:r w:rsidR="00684AA3" w:rsidRPr="00684AA3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dialecto</w:t>
      </w:r>
      <w: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.</w:t>
      </w:r>
    </w:p>
    <w:p w14:paraId="75EDB968" w14:textId="77777777" w:rsidR="0064283F" w:rsidRDefault="0064283F" w:rsidP="00684AA3">
      <w:pPr>
        <w:pStyle w:val="Prrafodelista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</w:p>
    <w:p w14:paraId="45699BD7" w14:textId="3E6D8DFE" w:rsidR="0064283F" w:rsidRPr="00382029" w:rsidRDefault="0064283F" w:rsidP="00382029">
      <w:pPr>
        <w:pStyle w:val="Prrafodelista"/>
        <w:numPr>
          <w:ilvl w:val="0"/>
          <w:numId w:val="6"/>
        </w:numP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64283F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Observa el diagrama y explica el concepto </w:t>
      </w:r>
      <w:r w:rsidRPr="00382029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de la comunicación, sus elementos</w:t>
      </w:r>
      <w:r w:rsidR="00E34B31" w:rsidRPr="00E34B31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. INVESTIGA y comenta</w:t>
      </w:r>
      <w:r w:rsidR="00E34B31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sobre </w:t>
      </w:r>
      <w:r w:rsidRPr="00382029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factores y estilos de la comunicación.</w:t>
      </w:r>
    </w:p>
    <w:p w14:paraId="10DB8CB2" w14:textId="1C423E08" w:rsidR="0064283F" w:rsidRPr="0064283F" w:rsidRDefault="0064283F" w:rsidP="0064283F">
      <w:pPr>
        <w:ind w:left="0"/>
        <w:rPr>
          <w:rFonts w:eastAsiaTheme="minorHAnsi"/>
          <w:lang w:val="es-PY" w:bidi="ar-SA"/>
        </w:rPr>
      </w:pPr>
      <w:r w:rsidRPr="00142A21">
        <w:rPr>
          <w:rFonts w:ascii="Verdana" w:hAnsi="Verdana"/>
          <w:noProof/>
          <w:color w:val="000000"/>
          <w:lang w:val="es-PY"/>
        </w:rPr>
        <w:drawing>
          <wp:inline distT="0" distB="0" distL="0" distR="0" wp14:anchorId="51B1426F" wp14:editId="362DF5FA">
            <wp:extent cx="5397500" cy="1778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77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83F" w:rsidRPr="0064283F" w:rsidSect="00A30F04">
      <w:headerReference w:type="default" r:id="rId11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C9AE" w14:textId="77777777" w:rsidR="009A7332" w:rsidRDefault="009A7332" w:rsidP="00C737F9">
      <w:pPr>
        <w:spacing w:after="0" w:line="240" w:lineRule="auto"/>
      </w:pPr>
      <w:r>
        <w:separator/>
      </w:r>
    </w:p>
  </w:endnote>
  <w:endnote w:type="continuationSeparator" w:id="0">
    <w:p w14:paraId="3AC5D4AD" w14:textId="77777777" w:rsidR="009A7332" w:rsidRDefault="009A7332" w:rsidP="00C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BCF1" w14:textId="77777777" w:rsidR="009A7332" w:rsidRDefault="009A7332" w:rsidP="00C737F9">
      <w:pPr>
        <w:spacing w:after="0" w:line="240" w:lineRule="auto"/>
      </w:pPr>
      <w:r>
        <w:separator/>
      </w:r>
    </w:p>
  </w:footnote>
  <w:footnote w:type="continuationSeparator" w:id="0">
    <w:p w14:paraId="50B2BB3E" w14:textId="77777777" w:rsidR="009A7332" w:rsidRDefault="009A7332" w:rsidP="00C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A9BB" w14:textId="77777777" w:rsidR="00C737F9" w:rsidRPr="00C737F9" w:rsidRDefault="00C737F9" w:rsidP="00A30F04">
    <w:pPr>
      <w:spacing w:after="0" w:line="240" w:lineRule="auto"/>
      <w:rPr>
        <w:b/>
        <w:sz w:val="28"/>
        <w:szCs w:val="28"/>
        <w:lang w:val="es-PY"/>
      </w:rPr>
    </w:pPr>
    <w:r w:rsidRPr="00E61D02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1368ECAA" wp14:editId="3B4BEDE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904875" cy="1013460"/>
          <wp:effectExtent l="0" t="0" r="9525" b="0"/>
          <wp:wrapSquare wrapText="bothSides"/>
          <wp:docPr id="13" name="Imagen 13" descr="C:\Users\aneaes2.CEMA\Pictures\ESCUDO UM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aes2.CEMA\Pictures\ESCUDO UMA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F9">
      <w:rPr>
        <w:b/>
        <w:sz w:val="28"/>
        <w:szCs w:val="28"/>
        <w:lang w:val="es-PY"/>
      </w:rPr>
      <w:t>UNIVERSIDAD MARÍA AUXILIADORA</w:t>
    </w:r>
  </w:p>
  <w:p w14:paraId="252E1858" w14:textId="77777777" w:rsidR="00C737F9" w:rsidRPr="00C737F9" w:rsidRDefault="00A30F04" w:rsidP="00C737F9">
    <w:pPr>
      <w:spacing w:after="0" w:line="240" w:lineRule="auto"/>
      <w:ind w:left="1416" w:firstLine="708"/>
      <w:rPr>
        <w:b/>
        <w:sz w:val="28"/>
        <w:szCs w:val="28"/>
        <w:lang w:val="es-PY"/>
      </w:rPr>
    </w:pPr>
    <w:r>
      <w:rPr>
        <w:b/>
        <w:sz w:val="28"/>
        <w:szCs w:val="28"/>
        <w:lang w:val="es-PY"/>
      </w:rPr>
      <w:t xml:space="preserve">        </w:t>
    </w:r>
    <w:r w:rsidR="00C737F9" w:rsidRPr="00C737F9">
      <w:rPr>
        <w:b/>
        <w:sz w:val="28"/>
        <w:szCs w:val="28"/>
        <w:lang w:val="es-PY"/>
      </w:rPr>
      <w:t>CARRERA DE ENFERMERÍA</w:t>
    </w:r>
  </w:p>
  <w:p w14:paraId="74689E4A" w14:textId="77777777" w:rsidR="00C737F9" w:rsidRPr="00C737F9" w:rsidRDefault="00C737F9" w:rsidP="00C737F9">
    <w:pPr>
      <w:spacing w:after="0" w:line="240" w:lineRule="auto"/>
      <w:ind w:left="1416" w:firstLine="708"/>
      <w:jc w:val="center"/>
      <w:rPr>
        <w:b/>
        <w:sz w:val="28"/>
        <w:szCs w:val="28"/>
        <w:lang w:val="es-PY"/>
      </w:rPr>
    </w:pPr>
  </w:p>
  <w:p w14:paraId="6C8D712B" w14:textId="77777777" w:rsidR="00C737F9" w:rsidRPr="00C737F9" w:rsidRDefault="00C737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2A"/>
    <w:multiLevelType w:val="multilevel"/>
    <w:tmpl w:val="475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420EE"/>
    <w:multiLevelType w:val="hybridMultilevel"/>
    <w:tmpl w:val="FD787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46EB"/>
    <w:multiLevelType w:val="hybridMultilevel"/>
    <w:tmpl w:val="54C8E682"/>
    <w:lvl w:ilvl="0" w:tplc="A96AC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840D1"/>
    <w:multiLevelType w:val="hybridMultilevel"/>
    <w:tmpl w:val="A2A051AC"/>
    <w:lvl w:ilvl="0" w:tplc="9CD0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925A2"/>
    <w:multiLevelType w:val="hybridMultilevel"/>
    <w:tmpl w:val="527606FC"/>
    <w:lvl w:ilvl="0" w:tplc="8ED8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D459C"/>
    <w:multiLevelType w:val="hybridMultilevel"/>
    <w:tmpl w:val="A4DADAA2"/>
    <w:lvl w:ilvl="0" w:tplc="F8D6E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F773B28"/>
    <w:multiLevelType w:val="hybridMultilevel"/>
    <w:tmpl w:val="894A5C5A"/>
    <w:lvl w:ilvl="0" w:tplc="F580EA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30E0A"/>
    <w:rsid w:val="00035CA4"/>
    <w:rsid w:val="00040720"/>
    <w:rsid w:val="000A28DF"/>
    <w:rsid w:val="000C32C2"/>
    <w:rsid w:val="00114599"/>
    <w:rsid w:val="001240D0"/>
    <w:rsid w:val="00153D28"/>
    <w:rsid w:val="00157F46"/>
    <w:rsid w:val="001D3AC5"/>
    <w:rsid w:val="00206AB1"/>
    <w:rsid w:val="00227D23"/>
    <w:rsid w:val="00250C97"/>
    <w:rsid w:val="002A3958"/>
    <w:rsid w:val="002C4176"/>
    <w:rsid w:val="002C7581"/>
    <w:rsid w:val="00382029"/>
    <w:rsid w:val="00385907"/>
    <w:rsid w:val="003B715F"/>
    <w:rsid w:val="003E0106"/>
    <w:rsid w:val="0042699F"/>
    <w:rsid w:val="005054E1"/>
    <w:rsid w:val="00527D3A"/>
    <w:rsid w:val="005577E0"/>
    <w:rsid w:val="005B1882"/>
    <w:rsid w:val="005F3B04"/>
    <w:rsid w:val="0064283F"/>
    <w:rsid w:val="00666E25"/>
    <w:rsid w:val="00684AA3"/>
    <w:rsid w:val="006C0D2C"/>
    <w:rsid w:val="00716BAF"/>
    <w:rsid w:val="00744505"/>
    <w:rsid w:val="00762E91"/>
    <w:rsid w:val="00792B92"/>
    <w:rsid w:val="007B21BD"/>
    <w:rsid w:val="007B46AC"/>
    <w:rsid w:val="007C3F09"/>
    <w:rsid w:val="00837D78"/>
    <w:rsid w:val="008930DE"/>
    <w:rsid w:val="008C68F5"/>
    <w:rsid w:val="009A7332"/>
    <w:rsid w:val="009F7888"/>
    <w:rsid w:val="00A30F04"/>
    <w:rsid w:val="00B23B69"/>
    <w:rsid w:val="00BC4316"/>
    <w:rsid w:val="00C737F9"/>
    <w:rsid w:val="00C778C4"/>
    <w:rsid w:val="00C859F8"/>
    <w:rsid w:val="00D668D3"/>
    <w:rsid w:val="00DD3547"/>
    <w:rsid w:val="00DE74C7"/>
    <w:rsid w:val="00E34B31"/>
    <w:rsid w:val="00E60B84"/>
    <w:rsid w:val="00E865AD"/>
    <w:rsid w:val="00E87A86"/>
    <w:rsid w:val="00EB0842"/>
    <w:rsid w:val="00EC2A54"/>
    <w:rsid w:val="00ED3127"/>
    <w:rsid w:val="00ED7162"/>
    <w:rsid w:val="00F202DB"/>
    <w:rsid w:val="00F33AF1"/>
    <w:rsid w:val="00F92BF4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E34"/>
  <w15:chartTrackingRefBased/>
  <w15:docId w15:val="{D431D12D-146C-463D-8091-6ACF3F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04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D7162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PY" w:eastAsia="es-PY" w:bidi="ar-SA"/>
    </w:rPr>
  </w:style>
  <w:style w:type="paragraph" w:styleId="Prrafodelista">
    <w:name w:val="List Paragraph"/>
    <w:basedOn w:val="Normal"/>
    <w:uiPriority w:val="34"/>
    <w:qFormat/>
    <w:rsid w:val="007C3F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87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A8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A86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A86"/>
    <w:rPr>
      <w:rFonts w:ascii="Calibri" w:eastAsia="Times New Roman" w:hAnsi="Calibri" w:cs="Times New Roman"/>
      <w:b/>
      <w:bCs/>
      <w:color w:val="5A5A5A"/>
      <w:sz w:val="20"/>
      <w:szCs w:val="20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27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62">
          <w:marLeft w:val="0"/>
          <w:marRight w:val="0"/>
          <w:marTop w:val="0"/>
          <w:marBottom w:val="0"/>
          <w:divBdr>
            <w:top w:val="none" w:sz="0" w:space="9" w:color="EBCCD1"/>
            <w:left w:val="none" w:sz="0" w:space="9" w:color="EBCCD1"/>
            <w:bottom w:val="single" w:sz="6" w:space="9" w:color="EBCCD1"/>
            <w:right w:val="none" w:sz="0" w:space="9" w:color="EBCCD1"/>
          </w:divBdr>
        </w:div>
      </w:divsChild>
    </w:div>
    <w:div w:id="175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lenguaje/#:~:text=Caracter%C3%ADsticas%20del%20lenguaje,Aunque%20el%20lenguaje&amp;text=Es%20una%20capacidad%20racional%20que,un%20mensaje%20y%20luego%20transmitirl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etraminuscula.com/como-escribir-una-autobiograf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0A1-28F2-4DBD-8FAA-E8EB67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Donnina</cp:lastModifiedBy>
  <cp:revision>2</cp:revision>
  <dcterms:created xsi:type="dcterms:W3CDTF">2025-03-06T17:40:00Z</dcterms:created>
  <dcterms:modified xsi:type="dcterms:W3CDTF">2025-03-06T17:40:00Z</dcterms:modified>
</cp:coreProperties>
</file>