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68D56C83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</w:p>
    <w:p w14:paraId="6EBB28DE" w14:textId="19C1D879" w:rsidR="00966688" w:rsidRDefault="00035CA4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966688"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UNIDAD II – COMPRENSIÓN DE TEXTOS ORALES Y ESCRITOS</w:t>
      </w:r>
    </w:p>
    <w:p w14:paraId="61F0F88C" w14:textId="77777777" w:rsidR="00966688" w:rsidRDefault="00966688" w:rsidP="00966688">
      <w:pPr>
        <w:shd w:val="clear" w:color="auto" w:fill="F2DEDE"/>
        <w:spacing w:after="0" w:line="360" w:lineRule="auto"/>
        <w:ind w:left="0"/>
        <w:outlineLvl w:val="2"/>
        <w:rPr>
          <w:lang w:val="es-419"/>
        </w:rPr>
      </w:pPr>
      <w:r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-Teoría del texto: definición, propiedades, estructura</w:t>
      </w:r>
      <w:r>
        <w:rPr>
          <w:lang w:val="es-419"/>
        </w:rPr>
        <w:t xml:space="preserve">. </w:t>
      </w:r>
    </w:p>
    <w:p w14:paraId="3115CC27" w14:textId="569DE25D" w:rsidR="00966688" w:rsidRPr="00966688" w:rsidRDefault="00966688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</w:t>
      </w:r>
      <w:r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Tipología textual: narrativo, argumentativo, expositivo, descriptivo e instructivo.</w:t>
      </w:r>
    </w:p>
    <w:p w14:paraId="31DBAD39" w14:textId="3D6DF75A" w:rsidR="00035CA4" w:rsidRPr="00035CA4" w:rsidRDefault="00966688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-La lectura</w:t>
      </w:r>
      <w:r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. Condiciones. Etapas. </w:t>
      </w:r>
      <w:r w:rsidR="00035CA4"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539131A2" w14:textId="384D5363" w:rsidR="00035CA4" w:rsidRPr="00035CA4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Capacidades de la UNIDAD I</w:t>
      </w:r>
      <w:r w:rsidR="00966688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I</w:t>
      </w:r>
    </w:p>
    <w:p w14:paraId="69E2C79C" w14:textId="13DDA58E" w:rsidR="00966688" w:rsidRPr="00966688" w:rsidRDefault="00966688" w:rsidP="00966688">
      <w:pPr>
        <w:numPr>
          <w:ilvl w:val="0"/>
          <w:numId w:val="5"/>
        </w:numPr>
        <w:spacing w:after="0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966688">
        <w:rPr>
          <w:rFonts w:ascii="Roboto" w:hAnsi="Roboto"/>
          <w:color w:val="495057"/>
          <w:sz w:val="23"/>
          <w:szCs w:val="23"/>
          <w:lang w:val="es-419" w:eastAsia="es-419" w:bidi="ar-SA"/>
        </w:rPr>
        <w:t>Reconoce la teoría del texto, sus propiedades, estructura y características.</w:t>
      </w:r>
    </w:p>
    <w:p w14:paraId="66930290" w14:textId="5C164192" w:rsidR="00966688" w:rsidRPr="00966688" w:rsidRDefault="00966688" w:rsidP="00966688">
      <w:pPr>
        <w:numPr>
          <w:ilvl w:val="0"/>
          <w:numId w:val="5"/>
        </w:numPr>
        <w:spacing w:after="0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966688">
        <w:rPr>
          <w:rFonts w:ascii="Roboto" w:hAnsi="Roboto"/>
          <w:color w:val="495057"/>
          <w:sz w:val="23"/>
          <w:szCs w:val="23"/>
          <w:lang w:val="es-419" w:eastAsia="es-419" w:bidi="ar-SA"/>
        </w:rPr>
        <w:t>Comprende las diferentes tipologías textuales.</w:t>
      </w:r>
    </w:p>
    <w:p w14:paraId="0429EA19" w14:textId="7FFF9FAD" w:rsidR="00035CA4" w:rsidRDefault="00966688" w:rsidP="00966688">
      <w:pPr>
        <w:numPr>
          <w:ilvl w:val="0"/>
          <w:numId w:val="5"/>
        </w:numPr>
        <w:spacing w:after="0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966688">
        <w:rPr>
          <w:rFonts w:ascii="Roboto" w:hAnsi="Roboto"/>
          <w:color w:val="495057"/>
          <w:sz w:val="23"/>
          <w:szCs w:val="23"/>
          <w:lang w:val="es-419" w:eastAsia="es-419" w:bidi="ar-SA"/>
        </w:rPr>
        <w:t>Desarrolla textos orales y escritos de variadas tipologías que abarcan distintas estructuras discursivas.</w:t>
      </w:r>
    </w:p>
    <w:p w14:paraId="1531F33E" w14:textId="77777777" w:rsidR="00966688" w:rsidRPr="00D668D3" w:rsidRDefault="00966688" w:rsidP="00966688">
      <w:pPr>
        <w:spacing w:after="0" w:line="240" w:lineRule="auto"/>
        <w:ind w:left="720"/>
        <w:rPr>
          <w:rFonts w:ascii="Roboto" w:hAnsi="Roboto"/>
          <w:color w:val="495057"/>
          <w:sz w:val="23"/>
          <w:szCs w:val="23"/>
          <w:lang w:val="es-419" w:eastAsia="es-419" w:bidi="ar-SA"/>
        </w:rPr>
      </w:pPr>
    </w:p>
    <w:p w14:paraId="2BD79A1C" w14:textId="0CCEA9FF" w:rsidR="007C3F09" w:rsidRPr="00C859F8" w:rsidRDefault="007C3F09" w:rsidP="00C778C4">
      <w:pPr>
        <w:pStyle w:val="Prrafodelista"/>
        <w:ind w:left="1418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  <w:r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   GUIA DE ACTIVIDAD </w:t>
      </w:r>
      <w:r w:rsidR="002C4176"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–</w:t>
      </w:r>
      <w:r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</w:t>
      </w:r>
      <w:r w:rsidR="00837D78"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Clase </w:t>
      </w:r>
      <w:r w:rsidR="001235F6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2</w:t>
      </w:r>
    </w:p>
    <w:p w14:paraId="7A7682B7" w14:textId="6E951EA4" w:rsidR="00C778C4" w:rsidRPr="001235F6" w:rsidRDefault="001235F6" w:rsidP="001235F6">
      <w:pPr>
        <w:pStyle w:val="Prrafodelista"/>
        <w:numPr>
          <w:ilvl w:val="0"/>
          <w:numId w:val="17"/>
        </w:numP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1235F6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Repasa la clase anterior:</w:t>
      </w:r>
    </w:p>
    <w:p w14:paraId="05375B2C" w14:textId="487EDEFC" w:rsidR="00762E91" w:rsidRPr="00762E91" w:rsidRDefault="004A26CA" w:rsidP="00762E91">
      <w:pPr>
        <w:ind w:left="426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hyperlink r:id="rId8" w:anchor=":~:text=Caracter%C3%ADsticas%20del%20lenguaje,Aunque%20el%20lenguaje&amp;text=Es%20una%20capacidad%20racional%20que,un%20mensaje%20y%20luego%20transmitirlo" w:history="1">
        <w:r w:rsidR="00762E91" w:rsidRPr="00311FCA">
          <w:rPr>
            <w:rStyle w:val="Hipervnculo"/>
            <w:rFonts w:ascii="Arial" w:eastAsiaTheme="minorHAnsi" w:hAnsi="Arial" w:cs="Arial"/>
            <w:sz w:val="24"/>
            <w:szCs w:val="24"/>
            <w:lang w:val="es-PY" w:bidi="ar-SA"/>
          </w:rPr>
          <w:t>https://concepto.de/lenguaje/#:~:text=Caracter%C3%ADsticas%20del%20lenguaje,Aunque%20el%20lenguaje&amp;text=Es%20una%20capacidad%20racional%20que,un%20mensaje%20y%20luego%20transmitirlo</w:t>
        </w:r>
      </w:hyperlink>
    </w:p>
    <w:p w14:paraId="1210670A" w14:textId="7E047EF3" w:rsidR="001235F6" w:rsidRDefault="001235F6" w:rsidP="001235F6">
      <w:pPr>
        <w:pStyle w:val="Prrafodelista"/>
        <w:numPr>
          <w:ilvl w:val="0"/>
          <w:numId w:val="17"/>
        </w:numP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1235F6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Lee con atención el material didáctico y comenta de manera participativa.</w:t>
      </w:r>
    </w:p>
    <w:p w14:paraId="0D873C9F" w14:textId="4697B3B2" w:rsidR="00412A50" w:rsidRDefault="00412A50" w:rsidP="00412A50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    3.  Completa la tarea de la clase de hoy.</w:t>
      </w:r>
    </w:p>
    <w:p w14:paraId="10DB8CB2" w14:textId="647A9F75" w:rsidR="0064283F" w:rsidRPr="001235F6" w:rsidRDefault="0064283F" w:rsidP="0064283F">
      <w:pPr>
        <w:ind w:left="0"/>
        <w:rPr>
          <w:rFonts w:ascii="Book Antiqua" w:eastAsiaTheme="minorHAnsi" w:hAnsi="Book Antiqua"/>
          <w:sz w:val="24"/>
          <w:szCs w:val="24"/>
          <w:lang w:val="es-PY" w:bidi="ar-SA"/>
        </w:rPr>
      </w:pPr>
    </w:p>
    <w:sectPr w:rsidR="0064283F" w:rsidRPr="001235F6" w:rsidSect="00A30F04">
      <w:headerReference w:type="defaul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DA04" w14:textId="77777777" w:rsidR="004A26CA" w:rsidRDefault="004A26CA" w:rsidP="00C737F9">
      <w:pPr>
        <w:spacing w:after="0" w:line="240" w:lineRule="auto"/>
      </w:pPr>
      <w:r>
        <w:separator/>
      </w:r>
    </w:p>
  </w:endnote>
  <w:endnote w:type="continuationSeparator" w:id="0">
    <w:p w14:paraId="522A1BE8" w14:textId="77777777" w:rsidR="004A26CA" w:rsidRDefault="004A26CA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B1C2" w14:textId="77777777" w:rsidR="004A26CA" w:rsidRDefault="004A26CA" w:rsidP="00C737F9">
      <w:pPr>
        <w:spacing w:after="0" w:line="240" w:lineRule="auto"/>
      </w:pPr>
      <w:r>
        <w:separator/>
      </w:r>
    </w:p>
  </w:footnote>
  <w:footnote w:type="continuationSeparator" w:id="0">
    <w:p w14:paraId="0A816DED" w14:textId="77777777" w:rsidR="004A26CA" w:rsidRDefault="004A26CA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A28DF"/>
    <w:rsid w:val="000C32C2"/>
    <w:rsid w:val="000D4C79"/>
    <w:rsid w:val="000E5895"/>
    <w:rsid w:val="00114599"/>
    <w:rsid w:val="001235F6"/>
    <w:rsid w:val="001240D0"/>
    <w:rsid w:val="00153D28"/>
    <w:rsid w:val="00157F46"/>
    <w:rsid w:val="001D3AC5"/>
    <w:rsid w:val="00206AB1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B715F"/>
    <w:rsid w:val="003E0106"/>
    <w:rsid w:val="00412A50"/>
    <w:rsid w:val="0042699F"/>
    <w:rsid w:val="004A26CA"/>
    <w:rsid w:val="004C02C8"/>
    <w:rsid w:val="005054E1"/>
    <w:rsid w:val="00527D3A"/>
    <w:rsid w:val="005577E0"/>
    <w:rsid w:val="005B1882"/>
    <w:rsid w:val="005F3B04"/>
    <w:rsid w:val="0064283F"/>
    <w:rsid w:val="00666E25"/>
    <w:rsid w:val="00684AA3"/>
    <w:rsid w:val="006C0D2C"/>
    <w:rsid w:val="00716BAF"/>
    <w:rsid w:val="00744505"/>
    <w:rsid w:val="00762E91"/>
    <w:rsid w:val="00792B92"/>
    <w:rsid w:val="007B21BD"/>
    <w:rsid w:val="007B46AC"/>
    <w:rsid w:val="007C3F09"/>
    <w:rsid w:val="00837D78"/>
    <w:rsid w:val="008930DE"/>
    <w:rsid w:val="008C68F5"/>
    <w:rsid w:val="00966688"/>
    <w:rsid w:val="00984361"/>
    <w:rsid w:val="009A7332"/>
    <w:rsid w:val="009F7888"/>
    <w:rsid w:val="00A30F04"/>
    <w:rsid w:val="00AA671F"/>
    <w:rsid w:val="00B23B69"/>
    <w:rsid w:val="00BC4316"/>
    <w:rsid w:val="00C737F9"/>
    <w:rsid w:val="00C778C4"/>
    <w:rsid w:val="00C859F8"/>
    <w:rsid w:val="00D668D3"/>
    <w:rsid w:val="00DD3547"/>
    <w:rsid w:val="00DE74C7"/>
    <w:rsid w:val="00E34B31"/>
    <w:rsid w:val="00E60B84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lengua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7</cp:revision>
  <dcterms:created xsi:type="dcterms:W3CDTF">2025-03-12T17:05:00Z</dcterms:created>
  <dcterms:modified xsi:type="dcterms:W3CDTF">2025-03-13T16:34:00Z</dcterms:modified>
</cp:coreProperties>
</file>